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0026">
      <w:pPr>
        <w:widowControl/>
        <w:adjustRightInd w:val="0"/>
        <w:spacing w:line="480" w:lineRule="exact"/>
        <w:ind w:firstLine="2243" w:firstLineChars="600"/>
        <w:jc w:val="both"/>
        <w:rPr>
          <w:rFonts w:hint="eastAsia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</w:pPr>
    </w:p>
    <w:p w14:paraId="003B8514">
      <w:pPr>
        <w:widowControl/>
        <w:adjustRightInd w:val="0"/>
        <w:spacing w:line="480" w:lineRule="exact"/>
        <w:ind w:firstLine="2243" w:firstLineChars="600"/>
        <w:jc w:val="both"/>
        <w:rPr>
          <w:rFonts w:hint="eastAsia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  <w:t>广东省老年健康服务研究会</w:t>
      </w:r>
    </w:p>
    <w:p w14:paraId="300E900D">
      <w:pPr>
        <w:widowControl/>
        <w:adjustRightInd w:val="0"/>
        <w:spacing w:line="480" w:lineRule="exact"/>
        <w:jc w:val="center"/>
        <w:rPr>
          <w:rFonts w:hint="eastAsia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  <w:t>单位会员入会申请表</w:t>
      </w:r>
    </w:p>
    <w:p w14:paraId="515FB470">
      <w:pPr>
        <w:widowControl/>
        <w:adjustRightInd w:val="0"/>
        <w:spacing w:line="480" w:lineRule="exact"/>
        <w:jc w:val="center"/>
        <w:rPr>
          <w:rFonts w:hint="default" w:ascii="宋体" w:hAnsi="宋体" w:eastAsia="宋体" w:cs="宋体"/>
          <w:b/>
          <w:spacing w:val="30"/>
          <w:w w:val="65"/>
          <w:kern w:val="55"/>
          <w:sz w:val="48"/>
          <w:szCs w:val="48"/>
          <w:lang w:val="en-US" w:eastAsia="zh-CN"/>
        </w:rPr>
      </w:pP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89"/>
        <w:gridCol w:w="1338"/>
        <w:gridCol w:w="64"/>
        <w:gridCol w:w="1109"/>
        <w:gridCol w:w="93"/>
        <w:gridCol w:w="1062"/>
        <w:gridCol w:w="849"/>
        <w:gridCol w:w="1007"/>
        <w:gridCol w:w="1081"/>
      </w:tblGrid>
      <w:tr w14:paraId="5EB9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082A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2F1E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8"/>
                <w:szCs w:val="28"/>
              </w:rPr>
              <w:t> </w:t>
            </w:r>
          </w:p>
        </w:tc>
      </w:tr>
      <w:tr w14:paraId="209B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14DE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4125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00A2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18A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656F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A28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A15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31B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3DE0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B901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单  位</w:t>
            </w:r>
          </w:p>
          <w:p w14:paraId="2478342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性  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9F60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2A9E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82C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会员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代表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E2F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BD7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F829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21C0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网  址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88F5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5A00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9B15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会员代表手机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2D6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7C4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性    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74F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5A86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A4F1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785C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2DD9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21B6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810C">
            <w:pPr>
              <w:widowControl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A79D">
            <w:pPr>
              <w:widowControl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0E58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3DC7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E62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CDD1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A37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E71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5769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3FFB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6CF2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393C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8AEA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FDD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CC5F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7842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5B4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申请资格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9A53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副会长单位□ 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常务理事单位□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理事单位□  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会员单位□  </w:t>
            </w:r>
          </w:p>
          <w:p w14:paraId="267BD910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  <w:lang w:val="en-US" w:eastAsia="zh-CN"/>
              </w:rPr>
              <w:t>名誉会长单位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  <w:lang w:val="en-US" w:eastAsia="zh-CN"/>
              </w:rPr>
              <w:t xml:space="preserve">   顾问单位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□     </w:t>
            </w:r>
          </w:p>
        </w:tc>
      </w:tr>
      <w:tr w14:paraId="58B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5A6B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申请单位</w:t>
            </w:r>
          </w:p>
          <w:p w14:paraId="305183A1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7947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  <w:p w14:paraId="4BC05EB3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  <w:p w14:paraId="2DFDE4ED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  <w:p w14:paraId="0044212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</w:p>
          <w:p w14:paraId="50B8B2D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 </w:t>
            </w:r>
          </w:p>
        </w:tc>
      </w:tr>
      <w:tr w14:paraId="0143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9061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90"/>
              <w:gridCol w:w="3280"/>
              <w:gridCol w:w="2791"/>
            </w:tblGrid>
            <w:tr w14:paraId="338418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8" w:hRule="exact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248F9642">
                  <w:pPr>
                    <w:widowControl/>
                    <w:spacing w:line="36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  <w:t>代表人简历</w:t>
                  </w:r>
                </w:p>
              </w:tc>
            </w:tr>
            <w:tr w14:paraId="0AECA7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exact"/>
                <w:jc w:val="center"/>
              </w:trPr>
              <w:tc>
                <w:tcPr>
                  <w:tcW w:w="1650" w:type="pct"/>
                  <w:vAlign w:val="center"/>
                </w:tcPr>
                <w:p w14:paraId="6D9F5027">
                  <w:pPr>
                    <w:spacing w:line="400" w:lineRule="exact"/>
                    <w:jc w:val="center"/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  <w:t>何年月至何年月</w:t>
                  </w:r>
                </w:p>
              </w:tc>
              <w:tc>
                <w:tcPr>
                  <w:tcW w:w="1810" w:type="pct"/>
                  <w:vAlign w:val="center"/>
                </w:tcPr>
                <w:p w14:paraId="13D2ED05">
                  <w:pPr>
                    <w:spacing w:line="400" w:lineRule="exact"/>
                    <w:jc w:val="center"/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  <w:t>在何地区何单位</w:t>
                  </w:r>
                </w:p>
              </w:tc>
              <w:tc>
                <w:tcPr>
                  <w:tcW w:w="1539" w:type="pct"/>
                  <w:vAlign w:val="center"/>
                </w:tcPr>
                <w:p w14:paraId="1DDB8E3E">
                  <w:pPr>
                    <w:spacing w:line="400" w:lineRule="exact"/>
                    <w:jc w:val="center"/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pacing w:val="-8"/>
                      <w:w w:val="90"/>
                      <w:kern w:val="0"/>
                      <w:sz w:val="24"/>
                      <w:szCs w:val="24"/>
                    </w:rPr>
                    <w:t>任（兼）何职</w:t>
                  </w:r>
                </w:p>
              </w:tc>
            </w:tr>
            <w:tr w14:paraId="7D00B6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exact"/>
                <w:jc w:val="center"/>
              </w:trPr>
              <w:tc>
                <w:tcPr>
                  <w:tcW w:w="1650" w:type="pct"/>
                  <w:vAlign w:val="center"/>
                </w:tcPr>
                <w:p w14:paraId="33E4D3EB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6CA2B656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vAlign w:val="center"/>
                </w:tcPr>
                <w:p w14:paraId="3939E486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B0AF9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exact"/>
                <w:jc w:val="center"/>
              </w:trPr>
              <w:tc>
                <w:tcPr>
                  <w:tcW w:w="1650" w:type="pct"/>
                  <w:vAlign w:val="center"/>
                </w:tcPr>
                <w:p w14:paraId="1F560F75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439BCE73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vAlign w:val="center"/>
                </w:tcPr>
                <w:p w14:paraId="4B4BEE8A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EA54F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exact"/>
                <w:jc w:val="center"/>
              </w:trPr>
              <w:tc>
                <w:tcPr>
                  <w:tcW w:w="1650" w:type="pct"/>
                  <w:vAlign w:val="center"/>
                </w:tcPr>
                <w:p w14:paraId="2F0053AA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A967D98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vAlign w:val="center"/>
                </w:tcPr>
                <w:p w14:paraId="3A5D0C15">
                  <w:pPr>
                    <w:spacing w:line="40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6ECB0B3"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2010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44E9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会员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代表其他社会兼职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575F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</w:p>
        </w:tc>
      </w:tr>
      <w:tr w14:paraId="6D6A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1AB6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861F">
            <w:pPr>
              <w:widowControl/>
              <w:spacing w:line="360" w:lineRule="exact"/>
              <w:ind w:firstLine="4116" w:firstLineChars="2057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单位负责人签字：</w:t>
            </w:r>
          </w:p>
          <w:p w14:paraId="40940A1C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                                               （ 盖章）</w:t>
            </w:r>
          </w:p>
          <w:p w14:paraId="0A54AC84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                                                年    月     日</w:t>
            </w:r>
          </w:p>
        </w:tc>
      </w:tr>
      <w:tr w14:paraId="5223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1E6B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B5AF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                                 秘书处签字：                                                </w:t>
            </w:r>
          </w:p>
          <w:p w14:paraId="26CBA0A4">
            <w:pPr>
              <w:widowControl/>
              <w:spacing w:line="360" w:lineRule="exact"/>
              <w:ind w:firstLine="1001" w:firstLineChars="500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     年  月  日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718B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D20A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总会审批意见：                                        （盖章）           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</w:t>
            </w:r>
          </w:p>
          <w:p w14:paraId="7CA49CE0">
            <w:pPr>
              <w:widowControl/>
              <w:spacing w:line="360" w:lineRule="exact"/>
              <w:ind w:firstLine="2401" w:firstLineChars="1200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年   月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日                              </w:t>
            </w:r>
            <w:r>
              <w:rPr>
                <w:rFonts w:ascii="宋体" w:hAnsi="宋体"/>
                <w:b/>
                <w:spacing w:val="-8"/>
                <w:w w:val="90"/>
                <w:kern w:val="0"/>
                <w:sz w:val="24"/>
                <w:szCs w:val="24"/>
              </w:rPr>
              <w:t xml:space="preserve">         </w:t>
            </w:r>
          </w:p>
        </w:tc>
      </w:tr>
    </w:tbl>
    <w:p w14:paraId="2BA022DD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134" w:right="1417" w:bottom="56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晓波舒黑W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汉仪超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3447"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广东省老年健康服务研究会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1A"/>
    <w:rsid w:val="00017316"/>
    <w:rsid w:val="000A30A5"/>
    <w:rsid w:val="00487F98"/>
    <w:rsid w:val="004B1DC7"/>
    <w:rsid w:val="005419E0"/>
    <w:rsid w:val="007F2EFC"/>
    <w:rsid w:val="0090481A"/>
    <w:rsid w:val="00A023A4"/>
    <w:rsid w:val="00A24535"/>
    <w:rsid w:val="00B54EB4"/>
    <w:rsid w:val="00D82968"/>
    <w:rsid w:val="0FF6481F"/>
    <w:rsid w:val="13E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203</Characters>
  <Lines>4</Lines>
  <Paragraphs>1</Paragraphs>
  <TotalTime>6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2023-11-27T01:57:00Z</dcterms:created>
  <dc:creator>Administrator</dc:creator>
  <cp:lastModifiedBy>lzc</cp:lastModifiedBy>
  <dcterms:modified xsi:type="dcterms:W3CDTF">2025-05-07T06:59:50Z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eyJoZGlkIjoiZmFmODk2N2FkM2UyNGIyMzhlNzUyYWIyNGM1YzA0YjgiLCJ1c2VySWQiOiIzMTQxNTA3MTQifQ==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C664A5989B6F4721A321DBA332F60BCB_12</vt:lpwstr>
  </property>
</Properties>
</file>